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6FE04" w14:textId="77777777" w:rsidR="00557BED" w:rsidRPr="00EF4932" w:rsidRDefault="00557BED" w:rsidP="00557BED">
      <w:p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/>
          <w:color w:val="000000"/>
          <w:kern w:val="36"/>
          <w:szCs w:val="24"/>
        </w:rPr>
      </w:pPr>
      <w:r w:rsidRPr="00EF4932">
        <w:rPr>
          <w:rFonts w:ascii="Times New Roman" w:hAnsi="Times New Roman"/>
          <w:color w:val="000000"/>
          <w:kern w:val="36"/>
          <w:szCs w:val="24"/>
        </w:rPr>
        <w:t>МИНИСТЕРСТВО НАУКИ  И ВЫСШЕГО ОБРАЗОВАНИЯ РФ</w:t>
      </w:r>
    </w:p>
    <w:p w14:paraId="0ADB9EC5" w14:textId="77777777" w:rsidR="00557BED" w:rsidRPr="00EF4932" w:rsidRDefault="00557BED" w:rsidP="00557BED">
      <w:p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/>
          <w:color w:val="000000"/>
          <w:kern w:val="36"/>
          <w:sz w:val="16"/>
          <w:szCs w:val="18"/>
        </w:rPr>
      </w:pPr>
      <w:bookmarkStart w:id="0" w:name="_Toc421907819"/>
      <w:bookmarkStart w:id="1" w:name="_Toc421964443"/>
      <w:r w:rsidRPr="00EF4932">
        <w:rPr>
          <w:rFonts w:ascii="Times New Roman" w:hAnsi="Times New Roman"/>
          <w:color w:val="000000"/>
          <w:kern w:val="36"/>
          <w:sz w:val="16"/>
          <w:szCs w:val="18"/>
        </w:rPr>
        <w:t>ФЕДЕРАЛЬНОЕ ГОСУДАРСТВЕННОЕ АВТОНОМНОЕ ОБРАЗОВАТЕЛЬНОЕ УЧЕРЕЖДЕНИЕ</w:t>
      </w:r>
      <w:bookmarkStart w:id="2" w:name="_Toc421907820"/>
      <w:bookmarkStart w:id="3" w:name="_Toc421964444"/>
      <w:bookmarkEnd w:id="0"/>
      <w:bookmarkEnd w:id="1"/>
      <w:r w:rsidRPr="00EF4932">
        <w:rPr>
          <w:rFonts w:ascii="Times New Roman" w:hAnsi="Times New Roman"/>
          <w:color w:val="000000"/>
          <w:kern w:val="36"/>
          <w:sz w:val="16"/>
          <w:szCs w:val="18"/>
        </w:rPr>
        <w:t>ВЫСШЕГО ОБРАЗОВАНИЯ</w:t>
      </w:r>
      <w:bookmarkEnd w:id="2"/>
      <w:bookmarkEnd w:id="3"/>
    </w:p>
    <w:p w14:paraId="2666B1B4" w14:textId="77777777" w:rsidR="00557BED" w:rsidRPr="00EF4932" w:rsidRDefault="00557BED" w:rsidP="00557BED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 w:val="20"/>
          <w:szCs w:val="28"/>
        </w:rPr>
      </w:pPr>
      <w:bookmarkStart w:id="4" w:name="_Toc421907821"/>
      <w:bookmarkStart w:id="5" w:name="_Toc421964445"/>
      <w:r w:rsidRPr="00EF4932">
        <w:rPr>
          <w:rFonts w:ascii="Times New Roman" w:hAnsi="Times New Roman"/>
          <w:b/>
          <w:color w:val="000000"/>
          <w:kern w:val="36"/>
          <w:sz w:val="20"/>
          <w:szCs w:val="28"/>
        </w:rPr>
        <w:t>«Национальный исследовательский ядерный университет «МИФИ»»</w:t>
      </w:r>
      <w:bookmarkEnd w:id="4"/>
      <w:bookmarkEnd w:id="5"/>
    </w:p>
    <w:p w14:paraId="4CBBFA77" w14:textId="77777777" w:rsidR="00557BED" w:rsidRPr="00EF4932" w:rsidRDefault="00557BED" w:rsidP="00557BED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 w:val="20"/>
          <w:szCs w:val="28"/>
        </w:rPr>
      </w:pPr>
      <w:bookmarkStart w:id="6" w:name="_Toc421907822"/>
      <w:bookmarkStart w:id="7" w:name="_Toc421964446"/>
      <w:r w:rsidRPr="00EF4932">
        <w:rPr>
          <w:rFonts w:ascii="Times New Roman" w:hAnsi="Times New Roman"/>
          <w:b/>
          <w:color w:val="000000"/>
          <w:kern w:val="36"/>
          <w:sz w:val="20"/>
          <w:szCs w:val="28"/>
        </w:rPr>
        <w:t>Димитровградский инженерно-технологический институт –</w:t>
      </w:r>
      <w:bookmarkEnd w:id="6"/>
      <w:bookmarkEnd w:id="7"/>
    </w:p>
    <w:p w14:paraId="62848A49" w14:textId="77777777" w:rsidR="00557BED" w:rsidRPr="00EF4932" w:rsidRDefault="00557BED" w:rsidP="00557BED">
      <w:pPr>
        <w:shd w:val="clear" w:color="auto" w:fill="FFFFFF"/>
        <w:spacing w:after="0" w:line="360" w:lineRule="auto"/>
        <w:ind w:firstLine="708"/>
        <w:jc w:val="center"/>
        <w:outlineLvl w:val="0"/>
        <w:rPr>
          <w:rFonts w:ascii="Times New Roman" w:hAnsi="Times New Roman"/>
          <w:color w:val="000000"/>
          <w:kern w:val="36"/>
          <w:sz w:val="18"/>
          <w:szCs w:val="28"/>
        </w:rPr>
      </w:pPr>
      <w:bookmarkStart w:id="8" w:name="_Toc421907823"/>
      <w:bookmarkStart w:id="9" w:name="_Toc421964447"/>
      <w:r w:rsidRPr="00EF4932">
        <w:rPr>
          <w:rFonts w:ascii="Times New Roman" w:hAnsi="Times New Roman"/>
          <w:color w:val="000000"/>
          <w:kern w:val="36"/>
          <w:sz w:val="18"/>
          <w:szCs w:val="28"/>
        </w:rPr>
        <w:t>филиал федерального государственного автономного образовательного учреждения высшего</w:t>
      </w:r>
      <w:bookmarkStart w:id="10" w:name="_Toc421907824"/>
      <w:bookmarkStart w:id="11" w:name="_Toc421964448"/>
      <w:bookmarkEnd w:id="8"/>
      <w:bookmarkEnd w:id="9"/>
      <w:r w:rsidRPr="00EF4932">
        <w:rPr>
          <w:rFonts w:ascii="Times New Roman" w:hAnsi="Times New Roman"/>
          <w:color w:val="000000"/>
          <w:kern w:val="36"/>
          <w:sz w:val="18"/>
          <w:szCs w:val="28"/>
        </w:rPr>
        <w:t xml:space="preserve"> образования «Национальный исследовательский ядерный университет «МИФИ»»</w:t>
      </w:r>
      <w:bookmarkStart w:id="12" w:name="_Toc421907825"/>
      <w:bookmarkStart w:id="13" w:name="_Toc421964449"/>
      <w:bookmarkEnd w:id="10"/>
      <w:bookmarkEnd w:id="11"/>
    </w:p>
    <w:p w14:paraId="11B9F14F" w14:textId="77777777" w:rsidR="00557BED" w:rsidRPr="00EF4932" w:rsidRDefault="00557BED" w:rsidP="00557BED">
      <w:pPr>
        <w:shd w:val="clear" w:color="auto" w:fill="FFFFFF"/>
        <w:spacing w:after="0" w:line="360" w:lineRule="auto"/>
        <w:ind w:firstLine="3544"/>
        <w:outlineLvl w:val="0"/>
        <w:rPr>
          <w:rFonts w:ascii="Times New Roman" w:hAnsi="Times New Roman"/>
          <w:color w:val="000000"/>
          <w:kern w:val="36"/>
          <w:sz w:val="18"/>
          <w:szCs w:val="28"/>
        </w:rPr>
      </w:pPr>
      <w:r w:rsidRPr="00EF4932">
        <w:rPr>
          <w:rFonts w:ascii="Times New Roman" w:hAnsi="Times New Roman"/>
          <w:color w:val="000000"/>
          <w:kern w:val="36"/>
          <w:sz w:val="20"/>
          <w:szCs w:val="28"/>
        </w:rPr>
        <w:t>(ДИТИ НИЯУ МИФИ)</w:t>
      </w:r>
      <w:bookmarkEnd w:id="12"/>
      <w:bookmarkEnd w:id="13"/>
    </w:p>
    <w:p w14:paraId="256B0E8F" w14:textId="77777777" w:rsidR="00557BED" w:rsidRDefault="00557BED" w:rsidP="00557BED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Cs w:val="28"/>
        </w:rPr>
      </w:pPr>
    </w:p>
    <w:p w14:paraId="171A59E5" w14:textId="77777777" w:rsidR="00557BED" w:rsidRDefault="00557BED" w:rsidP="00557BED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Cs w:val="28"/>
        </w:rPr>
      </w:pPr>
    </w:p>
    <w:p w14:paraId="68F766C7" w14:textId="77777777" w:rsidR="00557BED" w:rsidRDefault="00557BED" w:rsidP="00557BED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color w:val="000000"/>
          <w:kern w:val="36"/>
          <w:sz w:val="28"/>
          <w:szCs w:val="28"/>
          <w:u w:val="single"/>
        </w:rPr>
      </w:pPr>
      <w:bookmarkStart w:id="14" w:name="_Toc421907826"/>
      <w:bookmarkStart w:id="15" w:name="_Toc421964450"/>
      <w:r>
        <w:rPr>
          <w:rFonts w:ascii="Times New Roman" w:hAnsi="Times New Roman"/>
          <w:b/>
          <w:color w:val="000000"/>
          <w:kern w:val="36"/>
          <w:sz w:val="28"/>
          <w:szCs w:val="28"/>
        </w:rPr>
        <w:t xml:space="preserve">Специальность  </w:t>
      </w:r>
      <w:bookmarkEnd w:id="14"/>
      <w:bookmarkEnd w:id="15"/>
      <w:r>
        <w:rPr>
          <w:rFonts w:ascii="Times New Roman" w:hAnsi="Times New Roman"/>
          <w:color w:val="000000"/>
          <w:kern w:val="36"/>
          <w:sz w:val="28"/>
          <w:szCs w:val="28"/>
          <w:u w:val="single"/>
        </w:rPr>
        <w:t>09.02.07 Информационные системы и программирование</w:t>
      </w:r>
    </w:p>
    <w:p w14:paraId="762ED028" w14:textId="77777777" w:rsidR="00557BED" w:rsidRDefault="00557BED" w:rsidP="00557BED">
      <w:pPr>
        <w:pStyle w:val="Default"/>
        <w:jc w:val="center"/>
        <w:rPr>
          <w:sz w:val="20"/>
          <w:szCs w:val="20"/>
        </w:rPr>
      </w:pPr>
    </w:p>
    <w:p w14:paraId="7CF49600" w14:textId="77777777" w:rsidR="00557BED" w:rsidRDefault="00557BED" w:rsidP="00557BED">
      <w:pPr>
        <w:pStyle w:val="Default"/>
        <w:jc w:val="center"/>
        <w:rPr>
          <w:sz w:val="20"/>
          <w:szCs w:val="20"/>
        </w:rPr>
      </w:pPr>
    </w:p>
    <w:p w14:paraId="4E2B676C" w14:textId="77777777" w:rsidR="00557BED" w:rsidRDefault="00557BED" w:rsidP="00557BED">
      <w:pPr>
        <w:pStyle w:val="Default"/>
        <w:jc w:val="center"/>
        <w:rPr>
          <w:sz w:val="20"/>
          <w:szCs w:val="20"/>
        </w:rPr>
      </w:pPr>
    </w:p>
    <w:p w14:paraId="722B89F3" w14:textId="77777777" w:rsidR="00557BED" w:rsidRDefault="00557BED" w:rsidP="00557BED">
      <w:pPr>
        <w:pStyle w:val="Default"/>
        <w:jc w:val="center"/>
        <w:rPr>
          <w:rFonts w:asciiTheme="minorHAnsi" w:hAnsiTheme="minorHAnsi"/>
          <w:sz w:val="20"/>
          <w:szCs w:val="20"/>
        </w:rPr>
      </w:pPr>
    </w:p>
    <w:p w14:paraId="0B5828D1" w14:textId="77777777" w:rsidR="00557BED" w:rsidRDefault="00557BED" w:rsidP="00557BED">
      <w:pPr>
        <w:pStyle w:val="Default"/>
        <w:jc w:val="center"/>
        <w:rPr>
          <w:sz w:val="20"/>
          <w:szCs w:val="20"/>
        </w:rPr>
      </w:pPr>
    </w:p>
    <w:p w14:paraId="50227F04" w14:textId="77777777" w:rsidR="00557BED" w:rsidRDefault="00557BED" w:rsidP="00557BED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aps/>
          <w:sz w:val="32"/>
          <w:szCs w:val="32"/>
        </w:rPr>
      </w:pPr>
      <w:r>
        <w:rPr>
          <w:rFonts w:ascii="Times New Roman" w:hAnsi="Times New Roman"/>
          <w:b/>
          <w:caps/>
          <w:sz w:val="32"/>
          <w:szCs w:val="32"/>
        </w:rPr>
        <w:t xml:space="preserve">Отчет </w:t>
      </w:r>
    </w:p>
    <w:p w14:paraId="566F92EB" w14:textId="63852093" w:rsidR="00557BED" w:rsidRDefault="00557BED" w:rsidP="00557BED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aps/>
          <w:sz w:val="32"/>
          <w:szCs w:val="32"/>
        </w:rPr>
      </w:pPr>
      <w:r>
        <w:rPr>
          <w:rFonts w:ascii="Times New Roman" w:hAnsi="Times New Roman"/>
          <w:b/>
          <w:caps/>
          <w:sz w:val="32"/>
          <w:szCs w:val="32"/>
        </w:rPr>
        <w:t xml:space="preserve">о практической работе </w:t>
      </w:r>
    </w:p>
    <w:p w14:paraId="116432BE" w14:textId="3C49BA03" w:rsidR="00557BED" w:rsidRPr="00F2382E" w:rsidRDefault="00557BED" w:rsidP="00557BED">
      <w:pPr>
        <w:shd w:val="clear" w:color="auto" w:fill="FFFFFF"/>
        <w:spacing w:after="0" w:line="480" w:lineRule="atLeast"/>
        <w:jc w:val="center"/>
        <w:outlineLvl w:val="0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caps/>
          <w:sz w:val="32"/>
          <w:szCs w:val="32"/>
        </w:rPr>
        <w:t xml:space="preserve">Тема: </w:t>
      </w:r>
      <w:r w:rsidRPr="009847DD">
        <w:rPr>
          <w:rFonts w:ascii="Times New Roman" w:eastAsia="Times New Roman" w:hAnsi="Times New Roman" w:cs="Times New Roman"/>
          <w:b/>
          <w:color w:val="000000" w:themeColor="text1"/>
          <w:kern w:val="36"/>
          <w:sz w:val="32"/>
          <w:szCs w:val="32"/>
        </w:rPr>
        <w:t>«</w:t>
      </w:r>
      <w:r w:rsidRPr="00557BED">
        <w:rPr>
          <w:rFonts w:ascii="Times New Roman" w:eastAsia="Times New Roman" w:hAnsi="Times New Roman" w:cs="Times New Roman"/>
          <w:b/>
          <w:color w:val="000000" w:themeColor="text1"/>
          <w:kern w:val="36"/>
          <w:sz w:val="32"/>
          <w:szCs w:val="32"/>
        </w:rPr>
        <w:t>Создать проект Windows Forms + Базы данных SQL</w:t>
      </w:r>
      <w:r w:rsidRPr="009847DD">
        <w:rPr>
          <w:rFonts w:ascii="Times New Roman" w:eastAsia="Times New Roman" w:hAnsi="Times New Roman" w:cs="Times New Roman"/>
          <w:b/>
          <w:color w:val="000000" w:themeColor="text1"/>
          <w:kern w:val="36"/>
          <w:sz w:val="32"/>
          <w:szCs w:val="32"/>
        </w:rPr>
        <w:t>»</w:t>
      </w:r>
    </w:p>
    <w:p w14:paraId="4BFB4FAE" w14:textId="77777777" w:rsidR="00557BED" w:rsidRDefault="00557BED" w:rsidP="00557BED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032CA9F2" w14:textId="77777777" w:rsidR="00557BED" w:rsidRDefault="00557BED" w:rsidP="00557BED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olor w:val="000000"/>
          <w:kern w:val="36"/>
          <w:sz w:val="36"/>
          <w:szCs w:val="45"/>
        </w:rPr>
      </w:pPr>
    </w:p>
    <w:p w14:paraId="63805352" w14:textId="77777777" w:rsidR="00557BED" w:rsidRDefault="00557BED" w:rsidP="00557BED">
      <w:pPr>
        <w:shd w:val="clear" w:color="auto" w:fill="FFFFFF"/>
        <w:spacing w:after="0" w:line="480" w:lineRule="atLeast"/>
        <w:ind w:left="2124"/>
        <w:outlineLvl w:val="0"/>
        <w:rPr>
          <w:rFonts w:ascii="Times New Roman" w:hAnsi="Times New Roman"/>
          <w:color w:val="000000"/>
          <w:kern w:val="36"/>
          <w:sz w:val="32"/>
          <w:szCs w:val="45"/>
        </w:rPr>
      </w:pPr>
    </w:p>
    <w:p w14:paraId="4D0969A6" w14:textId="77777777" w:rsidR="00557BED" w:rsidRDefault="00557BED" w:rsidP="00557BED">
      <w:pPr>
        <w:shd w:val="clear" w:color="auto" w:fill="FFFFFF"/>
        <w:spacing w:after="0" w:line="480" w:lineRule="atLeast"/>
        <w:ind w:left="2124"/>
        <w:outlineLvl w:val="0"/>
        <w:rPr>
          <w:rFonts w:ascii="Times New Roman" w:hAnsi="Times New Roman"/>
          <w:color w:val="000000"/>
          <w:kern w:val="36"/>
          <w:sz w:val="32"/>
          <w:szCs w:val="45"/>
        </w:rPr>
      </w:pPr>
    </w:p>
    <w:p w14:paraId="7D26F59E" w14:textId="77777777" w:rsidR="00557BED" w:rsidRDefault="00557BED" w:rsidP="00557BED">
      <w:pPr>
        <w:shd w:val="clear" w:color="auto" w:fill="FFFFFF"/>
        <w:spacing w:after="0" w:line="480" w:lineRule="atLeast"/>
        <w:ind w:left="4248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16" w:name="_Toc421907829"/>
      <w:bookmarkStart w:id="17" w:name="_Toc421964453"/>
    </w:p>
    <w:p w14:paraId="5AA9B950" w14:textId="719E4A10" w:rsidR="00557BED" w:rsidRDefault="00557BED" w:rsidP="00557BED">
      <w:pPr>
        <w:shd w:val="clear" w:color="auto" w:fill="FFFFFF"/>
        <w:spacing w:after="0" w:line="480" w:lineRule="atLeast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Выполнил студент 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3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курса  33</w:t>
      </w:r>
      <w:r w:rsidRPr="00557BED">
        <w:rPr>
          <w:rFonts w:ascii="Times New Roman" w:hAnsi="Times New Roman"/>
          <w:color w:val="000000"/>
          <w:kern w:val="36"/>
          <w:sz w:val="28"/>
          <w:szCs w:val="45"/>
        </w:rPr>
        <w:t>2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группы</w:t>
      </w:r>
      <w:bookmarkEnd w:id="16"/>
      <w:bookmarkEnd w:id="17"/>
    </w:p>
    <w:p w14:paraId="3C372946" w14:textId="11BCF4BD" w:rsidR="00557BED" w:rsidRPr="00557BED" w:rsidRDefault="00557BED" w:rsidP="00557BED">
      <w:pPr>
        <w:shd w:val="clear" w:color="auto" w:fill="FFFFFF"/>
        <w:spacing w:after="0" w:line="480" w:lineRule="atLeast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18" w:name="_Toc421907831"/>
      <w:bookmarkStart w:id="19" w:name="_Toc421964455"/>
      <w:r>
        <w:rPr>
          <w:rFonts w:ascii="Times New Roman" w:hAnsi="Times New Roman"/>
          <w:color w:val="000000"/>
          <w:kern w:val="36"/>
          <w:sz w:val="28"/>
          <w:szCs w:val="45"/>
        </w:rPr>
        <w:t>Ситник Дмитрий Сергеевич</w:t>
      </w:r>
    </w:p>
    <w:p w14:paraId="2B373BE5" w14:textId="033FBC30" w:rsidR="00557BED" w:rsidRDefault="00557BED" w:rsidP="00557BED">
      <w:pPr>
        <w:shd w:val="clear" w:color="auto" w:fill="FFFFFF"/>
        <w:spacing w:after="0" w:line="480" w:lineRule="atLeast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>Работа сдана</w:t>
      </w:r>
      <w:bookmarkEnd w:id="18"/>
      <w:bookmarkEnd w:id="19"/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0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8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.0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4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.2022</w:t>
      </w:r>
    </w:p>
    <w:p w14:paraId="01019564" w14:textId="77777777" w:rsidR="00557BED" w:rsidRDefault="00557BED" w:rsidP="00557BED">
      <w:pPr>
        <w:shd w:val="clear" w:color="auto" w:fill="FFFFFF"/>
        <w:spacing w:after="0" w:line="480" w:lineRule="atLeast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20" w:name="_Toc421907833"/>
      <w:bookmarkStart w:id="21" w:name="_Toc421964457"/>
      <w:r>
        <w:rPr>
          <w:rFonts w:ascii="Times New Roman" w:hAnsi="Times New Roman"/>
          <w:color w:val="000000"/>
          <w:kern w:val="36"/>
          <w:sz w:val="28"/>
          <w:szCs w:val="45"/>
        </w:rPr>
        <w:t>Преподаватель</w:t>
      </w:r>
      <w:bookmarkEnd w:id="20"/>
      <w:r>
        <w:rPr>
          <w:rFonts w:ascii="Times New Roman" w:hAnsi="Times New Roman"/>
          <w:color w:val="000000"/>
          <w:kern w:val="36"/>
          <w:sz w:val="28"/>
          <w:szCs w:val="45"/>
        </w:rPr>
        <w:t>:</w:t>
      </w:r>
      <w:bookmarkEnd w:id="21"/>
    </w:p>
    <w:p w14:paraId="34CCBE99" w14:textId="4050E143" w:rsidR="00557BED" w:rsidRDefault="00557BED" w:rsidP="00557BED">
      <w:pPr>
        <w:jc w:val="right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 xml:space="preserve">Надеждина Алёна </w:t>
      </w:r>
      <w:r w:rsidRPr="00557BED"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Валерьевна</w:t>
      </w:r>
    </w:p>
    <w:p w14:paraId="2DB8BFF0" w14:textId="77777777" w:rsidR="00557BED" w:rsidRDefault="00557BED" w:rsidP="00557BED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23A81CB0" w14:textId="79DE97BC" w:rsidR="00557BED" w:rsidRDefault="00557BED" w:rsidP="00557BED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06CCD807" w14:textId="77777777" w:rsidR="00557BED" w:rsidRDefault="00557BED" w:rsidP="00557BED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03615A81" w14:textId="77777777" w:rsidR="00557BED" w:rsidRDefault="00557BED" w:rsidP="00557BED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33F2697A" w14:textId="24D93DE7" w:rsidR="00AB68C0" w:rsidRDefault="00557BED" w:rsidP="00557BED">
      <w:pPr>
        <w:jc w:val="center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>Димитровград 2022</w:t>
      </w:r>
    </w:p>
    <w:p w14:paraId="3D288389" w14:textId="77777777" w:rsidR="00BC5C03" w:rsidRPr="00557BED" w:rsidRDefault="00BC5C03" w:rsidP="00557BED">
      <w:pPr>
        <w:jc w:val="center"/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0A8FA50C" w14:textId="48EBFCB3" w:rsidR="0093738D" w:rsidRPr="00557BED" w:rsidRDefault="0093738D">
      <w:r>
        <w:lastRenderedPageBreak/>
        <w:t>Зад1</w:t>
      </w:r>
    </w:p>
    <w:p w14:paraId="238EA756" w14:textId="395EF2A6" w:rsidR="00653D2E" w:rsidRDefault="00974B5F">
      <w:r>
        <w:rPr>
          <w:noProof/>
        </w:rPr>
        <w:drawing>
          <wp:inline distT="0" distB="0" distL="0" distR="0" wp14:anchorId="4D127DAC" wp14:editId="1207229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5A9F" w14:textId="3E3A69CB" w:rsidR="004C322A" w:rsidRDefault="004C322A"/>
    <w:p w14:paraId="61F95707" w14:textId="0544058E" w:rsidR="004C322A" w:rsidRDefault="004C322A">
      <w:pPr>
        <w:rPr>
          <w:lang w:val="en-US"/>
        </w:rPr>
      </w:pPr>
      <w:r>
        <w:rPr>
          <w:noProof/>
        </w:rPr>
        <w:drawing>
          <wp:inline distT="0" distB="0" distL="0" distR="0" wp14:anchorId="18DE5985" wp14:editId="44D1301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CCF7" w14:textId="16E4D1EF" w:rsidR="00725351" w:rsidRDefault="00725351">
      <w:pPr>
        <w:rPr>
          <w:lang w:val="en-US"/>
        </w:rPr>
      </w:pPr>
    </w:p>
    <w:p w14:paraId="63568C1F" w14:textId="47ADC017" w:rsidR="00725351" w:rsidRDefault="007253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B72667" wp14:editId="79CE6C5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02AD" w14:textId="28069C43" w:rsidR="0059420E" w:rsidRDefault="0059420E">
      <w:pPr>
        <w:rPr>
          <w:lang w:val="en-US"/>
        </w:rPr>
      </w:pPr>
    </w:p>
    <w:p w14:paraId="20A58218" w14:textId="77F7BD94" w:rsidR="0059420E" w:rsidRDefault="0059420E">
      <w:pPr>
        <w:rPr>
          <w:lang w:val="en-US"/>
        </w:rPr>
      </w:pPr>
      <w:r>
        <w:rPr>
          <w:noProof/>
        </w:rPr>
        <w:drawing>
          <wp:inline distT="0" distB="0" distL="0" distR="0" wp14:anchorId="29464929" wp14:editId="0110AE3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DBE9" w14:textId="02A416D8" w:rsidR="0059420E" w:rsidRDefault="0059420E">
      <w:pPr>
        <w:rPr>
          <w:lang w:val="en-US"/>
        </w:rPr>
      </w:pPr>
    </w:p>
    <w:p w14:paraId="6C0D0ED1" w14:textId="5A5B1510" w:rsidR="0059420E" w:rsidRDefault="005942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5CB53" wp14:editId="58F1FB7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AFD" w14:textId="498BAB37" w:rsidR="00F3148F" w:rsidRDefault="00F3148F">
      <w:pPr>
        <w:rPr>
          <w:lang w:val="en-US"/>
        </w:rPr>
      </w:pPr>
    </w:p>
    <w:p w14:paraId="0E344775" w14:textId="6DBE520F" w:rsidR="0093738D" w:rsidRPr="0093738D" w:rsidRDefault="0093738D">
      <w:r>
        <w:t>Зад2</w:t>
      </w:r>
    </w:p>
    <w:p w14:paraId="44894FE8" w14:textId="24A8C688" w:rsidR="00F3148F" w:rsidRDefault="005533D9">
      <w:pPr>
        <w:rPr>
          <w:lang w:val="en-US"/>
        </w:rPr>
      </w:pPr>
      <w:r>
        <w:rPr>
          <w:noProof/>
        </w:rPr>
        <w:drawing>
          <wp:inline distT="0" distB="0" distL="0" distR="0" wp14:anchorId="59BFD1EB" wp14:editId="4C8222B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4FA" w14:textId="7C2CE626" w:rsidR="00CD6F5A" w:rsidRDefault="00CD6F5A">
      <w:pPr>
        <w:rPr>
          <w:lang w:val="en-US"/>
        </w:rPr>
      </w:pPr>
    </w:p>
    <w:p w14:paraId="61863F68" w14:textId="1759A7C9" w:rsidR="00CD6F5A" w:rsidRDefault="00CD6F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5CFEE" wp14:editId="34AAEE5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5867759" w14:textId="729D8D69" w:rsidR="00CD6F5A" w:rsidRDefault="00CD6F5A">
      <w:pPr>
        <w:rPr>
          <w:lang w:val="en-US"/>
        </w:rPr>
      </w:pPr>
    </w:p>
    <w:p w14:paraId="2146ED8E" w14:textId="1A891047" w:rsidR="00CD6F5A" w:rsidRDefault="00CD6F5A">
      <w:r>
        <w:rPr>
          <w:noProof/>
        </w:rPr>
        <w:drawing>
          <wp:inline distT="0" distB="0" distL="0" distR="0" wp14:anchorId="60790B2D" wp14:editId="76BAD33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21A" w14:textId="5F22FCA9" w:rsidR="00EC0FFA" w:rsidRDefault="00EC0FFA"/>
    <w:p w14:paraId="5C43C898" w14:textId="0DAC39C5" w:rsidR="00EC0FFA" w:rsidRDefault="00EC0F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13EDC" wp14:editId="75991AF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B59" w14:textId="6B4EC964" w:rsidR="00EC0FFA" w:rsidRDefault="00EC0FFA">
      <w:pPr>
        <w:rPr>
          <w:lang w:val="en-US"/>
        </w:rPr>
      </w:pPr>
    </w:p>
    <w:p w14:paraId="4891008F" w14:textId="6202A3A9" w:rsidR="00EC0FFA" w:rsidRDefault="00EC0FFA">
      <w:pPr>
        <w:rPr>
          <w:lang w:val="en-US"/>
        </w:rPr>
      </w:pPr>
      <w:r>
        <w:rPr>
          <w:noProof/>
        </w:rPr>
        <w:drawing>
          <wp:inline distT="0" distB="0" distL="0" distR="0" wp14:anchorId="100DD99A" wp14:editId="289B0FC1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F83" w14:textId="2A217465" w:rsidR="00070884" w:rsidRDefault="00070884">
      <w:pPr>
        <w:rPr>
          <w:lang w:val="en-US"/>
        </w:rPr>
      </w:pPr>
    </w:p>
    <w:p w14:paraId="607B1C2F" w14:textId="7DE2948E" w:rsidR="00070884" w:rsidRDefault="00070884">
      <w:r>
        <w:rPr>
          <w:noProof/>
        </w:rPr>
        <w:lastRenderedPageBreak/>
        <w:drawing>
          <wp:inline distT="0" distB="0" distL="0" distR="0" wp14:anchorId="3C46FD57" wp14:editId="12C3869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D49" w14:textId="178C938C" w:rsidR="0093738D" w:rsidRDefault="0093738D"/>
    <w:p w14:paraId="0705163D" w14:textId="146A8F37" w:rsidR="0093738D" w:rsidRDefault="0093738D">
      <w:r>
        <w:rPr>
          <w:noProof/>
        </w:rPr>
        <w:drawing>
          <wp:inline distT="0" distB="0" distL="0" distR="0" wp14:anchorId="0C74B90F" wp14:editId="0A9BC1E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F1B8" w14:textId="79988D45" w:rsidR="0093738D" w:rsidRDefault="0093738D"/>
    <w:p w14:paraId="6C7077B1" w14:textId="6D54B4FD" w:rsidR="0093738D" w:rsidRDefault="0093738D">
      <w:r>
        <w:rPr>
          <w:noProof/>
        </w:rPr>
        <w:lastRenderedPageBreak/>
        <w:drawing>
          <wp:inline distT="0" distB="0" distL="0" distR="0" wp14:anchorId="2E269E66" wp14:editId="53B8016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3576" w14:textId="33FFCAE8" w:rsidR="00C55130" w:rsidRDefault="00C55130"/>
    <w:p w14:paraId="7717F45A" w14:textId="7F7ABE87" w:rsidR="00C55130" w:rsidRDefault="00C55130">
      <w:r>
        <w:rPr>
          <w:noProof/>
        </w:rPr>
        <w:drawing>
          <wp:inline distT="0" distB="0" distL="0" distR="0" wp14:anchorId="11EFC150" wp14:editId="75D8211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4A63" w14:textId="0CC8DF5B" w:rsidR="00C55130" w:rsidRDefault="00C55130"/>
    <w:p w14:paraId="112D5A49" w14:textId="73E90F48" w:rsidR="00C55130" w:rsidRDefault="00C55130">
      <w:r>
        <w:rPr>
          <w:noProof/>
        </w:rPr>
        <w:lastRenderedPageBreak/>
        <w:drawing>
          <wp:inline distT="0" distB="0" distL="0" distR="0" wp14:anchorId="639AA35D" wp14:editId="6FF246F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2FC" w14:textId="39D6F1B1" w:rsidR="00C424C0" w:rsidRDefault="00C424C0"/>
    <w:p w14:paraId="0602EC78" w14:textId="6F9191F4" w:rsidR="00C424C0" w:rsidRDefault="00C424C0">
      <w:r>
        <w:t>Зад3</w:t>
      </w:r>
    </w:p>
    <w:p w14:paraId="3E993993" w14:textId="1B4C5B5C" w:rsidR="001A26D8" w:rsidRDefault="001A26D8">
      <w:r>
        <w:rPr>
          <w:noProof/>
        </w:rPr>
        <w:drawing>
          <wp:inline distT="0" distB="0" distL="0" distR="0" wp14:anchorId="18C94C1C" wp14:editId="2A73107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AAFE" w14:textId="7A36319A" w:rsidR="001A26D8" w:rsidRDefault="001A26D8"/>
    <w:p w14:paraId="0C19D71C" w14:textId="2BCB5F87" w:rsidR="001A26D8" w:rsidRDefault="001A26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A65E59" wp14:editId="16AAA6BD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0BB" w14:textId="49E44743" w:rsidR="001A26D8" w:rsidRDefault="001A26D8">
      <w:pPr>
        <w:rPr>
          <w:lang w:val="en-US"/>
        </w:rPr>
      </w:pPr>
    </w:p>
    <w:p w14:paraId="558EA716" w14:textId="2BF7FDE5" w:rsidR="001A26D8" w:rsidRDefault="001A26D8">
      <w:pPr>
        <w:rPr>
          <w:lang w:val="en-US"/>
        </w:rPr>
      </w:pPr>
      <w:r>
        <w:rPr>
          <w:noProof/>
        </w:rPr>
        <w:drawing>
          <wp:inline distT="0" distB="0" distL="0" distR="0" wp14:anchorId="4018420A" wp14:editId="1C38B8B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BD4" w14:textId="5670D259" w:rsidR="001D0468" w:rsidRDefault="001D0468">
      <w:pPr>
        <w:rPr>
          <w:lang w:val="en-US"/>
        </w:rPr>
      </w:pPr>
    </w:p>
    <w:p w14:paraId="41429479" w14:textId="55CC38A3" w:rsidR="001D0468" w:rsidRDefault="001D04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663409" wp14:editId="711BE27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A8A6" w14:textId="49B85A4E" w:rsidR="001D0468" w:rsidRDefault="001D0468">
      <w:pPr>
        <w:rPr>
          <w:lang w:val="en-US"/>
        </w:rPr>
      </w:pPr>
    </w:p>
    <w:p w14:paraId="406D3AC0" w14:textId="7918CCF4" w:rsidR="001D0468" w:rsidRDefault="001D0468">
      <w:pPr>
        <w:rPr>
          <w:lang w:val="en-US"/>
        </w:rPr>
      </w:pPr>
      <w:r>
        <w:rPr>
          <w:noProof/>
        </w:rPr>
        <w:drawing>
          <wp:inline distT="0" distB="0" distL="0" distR="0" wp14:anchorId="6AFC436D" wp14:editId="5CA1B5B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9CA9" w14:textId="6C35C826" w:rsidR="00BE0726" w:rsidRDefault="00BE0726">
      <w:pPr>
        <w:rPr>
          <w:lang w:val="en-US"/>
        </w:rPr>
      </w:pPr>
    </w:p>
    <w:p w14:paraId="664C41F4" w14:textId="4554638E" w:rsidR="00BE0726" w:rsidRDefault="00BE07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641CB3" wp14:editId="2B822F3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241D" w14:textId="22824B19" w:rsidR="00F17D9A" w:rsidRDefault="00F17D9A">
      <w:pPr>
        <w:rPr>
          <w:lang w:val="en-US"/>
        </w:rPr>
      </w:pPr>
    </w:p>
    <w:p w14:paraId="7B87BA65" w14:textId="322D11B0" w:rsidR="00F17D9A" w:rsidRDefault="00F17D9A">
      <w:pPr>
        <w:rPr>
          <w:lang w:val="en-US"/>
        </w:rPr>
      </w:pPr>
      <w:r>
        <w:t>Зад4</w:t>
      </w:r>
    </w:p>
    <w:p w14:paraId="060C62E2" w14:textId="243A38B1" w:rsidR="0073371A" w:rsidRDefault="0073371A">
      <w:pPr>
        <w:rPr>
          <w:lang w:val="en-US"/>
        </w:rPr>
      </w:pPr>
    </w:p>
    <w:p w14:paraId="689DA7CE" w14:textId="4DFF66AA" w:rsidR="0073371A" w:rsidRDefault="0073371A">
      <w:pPr>
        <w:rPr>
          <w:lang w:val="en-US"/>
        </w:rPr>
      </w:pPr>
      <w:r>
        <w:rPr>
          <w:noProof/>
        </w:rPr>
        <w:drawing>
          <wp:inline distT="0" distB="0" distL="0" distR="0" wp14:anchorId="44A6A1AF" wp14:editId="342FC88C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7394" w14:textId="10E8DD38" w:rsidR="00264452" w:rsidRDefault="00264452">
      <w:pPr>
        <w:rPr>
          <w:lang w:val="en-US"/>
        </w:rPr>
      </w:pPr>
    </w:p>
    <w:p w14:paraId="507B68C3" w14:textId="0ACEC1A3" w:rsidR="00264452" w:rsidRDefault="002644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18319F" wp14:editId="74FF8CF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3CD" w14:textId="5AA0D67E" w:rsidR="00264452" w:rsidRDefault="00264452">
      <w:pPr>
        <w:rPr>
          <w:lang w:val="en-US"/>
        </w:rPr>
      </w:pPr>
    </w:p>
    <w:p w14:paraId="67518E37" w14:textId="60E5B7DE" w:rsidR="00264452" w:rsidRDefault="00264452">
      <w:r>
        <w:rPr>
          <w:noProof/>
        </w:rPr>
        <w:drawing>
          <wp:inline distT="0" distB="0" distL="0" distR="0" wp14:anchorId="0E2539D0" wp14:editId="1C3A7727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A1CD" w14:textId="0A0B33BB" w:rsidR="004B6795" w:rsidRDefault="004B6795"/>
    <w:p w14:paraId="6ACC42E1" w14:textId="7F60FFEC" w:rsidR="004B6795" w:rsidRDefault="004B6795">
      <w:r>
        <w:rPr>
          <w:noProof/>
        </w:rPr>
        <w:lastRenderedPageBreak/>
        <w:drawing>
          <wp:inline distT="0" distB="0" distL="0" distR="0" wp14:anchorId="474702CF" wp14:editId="1E61AAD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9B58" w14:textId="25166BB1" w:rsidR="004B6795" w:rsidRDefault="004B6795"/>
    <w:p w14:paraId="682E2E47" w14:textId="7F66F4BD" w:rsidR="004B6795" w:rsidRDefault="000E55ED">
      <w:r>
        <w:rPr>
          <w:noProof/>
        </w:rPr>
        <w:drawing>
          <wp:inline distT="0" distB="0" distL="0" distR="0" wp14:anchorId="2BC7E21C" wp14:editId="2F975B52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2E80" w14:textId="7A46D6D6" w:rsidR="00946EFE" w:rsidRDefault="00946EFE"/>
    <w:p w14:paraId="0AACD724" w14:textId="3974F104" w:rsidR="00946EFE" w:rsidRDefault="00946EFE">
      <w:r>
        <w:t>Зад 5</w:t>
      </w:r>
    </w:p>
    <w:p w14:paraId="564F02FD" w14:textId="5C971541" w:rsidR="000E55ED" w:rsidRDefault="000E55ED">
      <w:r>
        <w:rPr>
          <w:noProof/>
        </w:rPr>
        <w:lastRenderedPageBreak/>
        <w:drawing>
          <wp:inline distT="0" distB="0" distL="0" distR="0" wp14:anchorId="557861CD" wp14:editId="78E4F656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4EDC" w14:textId="0C5B9CCF" w:rsidR="000E55ED" w:rsidRDefault="000E55ED"/>
    <w:p w14:paraId="319B6D4B" w14:textId="276052BD" w:rsidR="000E55ED" w:rsidRDefault="000E55ED">
      <w:pPr>
        <w:rPr>
          <w:lang w:val="en-US"/>
        </w:rPr>
      </w:pPr>
      <w:r>
        <w:rPr>
          <w:noProof/>
        </w:rPr>
        <w:drawing>
          <wp:inline distT="0" distB="0" distL="0" distR="0" wp14:anchorId="43B8C880" wp14:editId="3863613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DF46" w14:textId="474C4643" w:rsidR="00A31378" w:rsidRDefault="00A31378">
      <w:pPr>
        <w:rPr>
          <w:lang w:val="en-US"/>
        </w:rPr>
      </w:pPr>
    </w:p>
    <w:p w14:paraId="54305D44" w14:textId="1E0DFB80" w:rsidR="00A31378" w:rsidRDefault="00A313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761E9E" wp14:editId="2D25DE1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1DA7" w14:textId="7D633F8B" w:rsidR="002D3B5F" w:rsidRDefault="002D3B5F">
      <w:pPr>
        <w:rPr>
          <w:lang w:val="en-US"/>
        </w:rPr>
      </w:pPr>
    </w:p>
    <w:p w14:paraId="6389BA52" w14:textId="20C6952A" w:rsidR="002D3B5F" w:rsidRDefault="002D3B5F">
      <w:pPr>
        <w:rPr>
          <w:lang w:val="en-US"/>
        </w:rPr>
      </w:pPr>
      <w:r>
        <w:rPr>
          <w:noProof/>
        </w:rPr>
        <w:drawing>
          <wp:inline distT="0" distB="0" distL="0" distR="0" wp14:anchorId="1483506C" wp14:editId="4B48C67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408C" w14:textId="4A9A4853" w:rsidR="00A31378" w:rsidRDefault="00A31378">
      <w:pPr>
        <w:rPr>
          <w:lang w:val="en-US"/>
        </w:rPr>
      </w:pPr>
    </w:p>
    <w:p w14:paraId="1BD56F99" w14:textId="3763DB60" w:rsidR="00A31378" w:rsidRDefault="00501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97E375" wp14:editId="6C858BD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C978" w14:textId="26AAC818" w:rsidR="00B559F1" w:rsidRDefault="00B559F1">
      <w:pPr>
        <w:rPr>
          <w:lang w:val="en-US"/>
        </w:rPr>
      </w:pPr>
    </w:p>
    <w:p w14:paraId="00CB0309" w14:textId="25A304E1" w:rsidR="00B559F1" w:rsidRDefault="00B559F1">
      <w:pPr>
        <w:rPr>
          <w:lang w:val="en-US"/>
        </w:rPr>
      </w:pPr>
      <w:r>
        <w:rPr>
          <w:noProof/>
        </w:rPr>
        <w:drawing>
          <wp:inline distT="0" distB="0" distL="0" distR="0" wp14:anchorId="6E0DF053" wp14:editId="164D1172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E3A2" w14:textId="64EFB842" w:rsidR="00B559F1" w:rsidRDefault="00B559F1">
      <w:pPr>
        <w:rPr>
          <w:lang w:val="en-US"/>
        </w:rPr>
      </w:pPr>
    </w:p>
    <w:p w14:paraId="5B7CBA9B" w14:textId="26FE1099" w:rsidR="00B559F1" w:rsidRDefault="00B559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812DB" wp14:editId="7599C3E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8BBB" w14:textId="50C4F816" w:rsidR="00B559F1" w:rsidRDefault="00B559F1">
      <w:pPr>
        <w:rPr>
          <w:lang w:val="en-US"/>
        </w:rPr>
      </w:pPr>
    </w:p>
    <w:p w14:paraId="2F6E4EFE" w14:textId="6490AA62" w:rsidR="00B559F1" w:rsidRDefault="00B559F1">
      <w:pPr>
        <w:rPr>
          <w:lang w:val="en-US"/>
        </w:rPr>
      </w:pPr>
      <w:r>
        <w:rPr>
          <w:noProof/>
        </w:rPr>
        <w:drawing>
          <wp:inline distT="0" distB="0" distL="0" distR="0" wp14:anchorId="7FF2749A" wp14:editId="313C62EB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679E" w14:textId="27C4CF19" w:rsidR="00D01FCE" w:rsidRDefault="00D01FCE">
      <w:pPr>
        <w:rPr>
          <w:lang w:val="en-US"/>
        </w:rPr>
      </w:pPr>
    </w:p>
    <w:p w14:paraId="4449BC7C" w14:textId="12FD53EE" w:rsidR="00D01FCE" w:rsidRDefault="00D01FCE">
      <w:r>
        <w:t>Зад 6</w:t>
      </w:r>
    </w:p>
    <w:p w14:paraId="1B8993B3" w14:textId="57615ED1" w:rsidR="00D01FCE" w:rsidRDefault="00D01F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3E1F7C" wp14:editId="416AE159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6519" w14:textId="2B563C83" w:rsidR="002E0A89" w:rsidRDefault="002E0A89">
      <w:pPr>
        <w:rPr>
          <w:lang w:val="en-US"/>
        </w:rPr>
      </w:pPr>
    </w:p>
    <w:p w14:paraId="265C2B8F" w14:textId="2AC17AE3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4848FADF" wp14:editId="448B301C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32B3" w14:textId="589A0C2F" w:rsidR="002E0A89" w:rsidRDefault="002E0A89">
      <w:pPr>
        <w:rPr>
          <w:lang w:val="en-US"/>
        </w:rPr>
      </w:pPr>
    </w:p>
    <w:p w14:paraId="28D25239" w14:textId="0FE6A8CB" w:rsidR="002E0A89" w:rsidRDefault="002E0A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C3593B" wp14:editId="0F8C2EA8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2B58" w14:textId="3C308887" w:rsidR="002E0A89" w:rsidRDefault="002E0A89">
      <w:pPr>
        <w:rPr>
          <w:lang w:val="en-US"/>
        </w:rPr>
      </w:pPr>
    </w:p>
    <w:p w14:paraId="2CF280C8" w14:textId="5F8C1DF6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783DF258" wp14:editId="2ECF3E0C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AC6" w14:textId="04606BBE" w:rsidR="002E0A89" w:rsidRDefault="002E0A89">
      <w:pPr>
        <w:rPr>
          <w:lang w:val="en-US"/>
        </w:rPr>
      </w:pPr>
    </w:p>
    <w:p w14:paraId="0211FFAA" w14:textId="5403280C" w:rsidR="002E0A89" w:rsidRDefault="002E0A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86352A" wp14:editId="3938D2F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4308" w14:textId="3EFE6BEA" w:rsidR="002E0A89" w:rsidRDefault="002E0A89">
      <w:pPr>
        <w:rPr>
          <w:lang w:val="en-US"/>
        </w:rPr>
      </w:pPr>
    </w:p>
    <w:p w14:paraId="417ED636" w14:textId="07B77846" w:rsidR="002E0A89" w:rsidRDefault="002E0A89">
      <w:pPr>
        <w:rPr>
          <w:lang w:val="en-US"/>
        </w:rPr>
      </w:pPr>
      <w:r>
        <w:rPr>
          <w:noProof/>
        </w:rPr>
        <w:drawing>
          <wp:inline distT="0" distB="0" distL="0" distR="0" wp14:anchorId="4F2D6DDA" wp14:editId="5B9895C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BA5" w14:textId="3FB5C3CB" w:rsidR="002E0A89" w:rsidRDefault="002E0A89">
      <w:pPr>
        <w:rPr>
          <w:lang w:val="en-US"/>
        </w:rPr>
      </w:pPr>
    </w:p>
    <w:p w14:paraId="3B251159" w14:textId="0C195319" w:rsidR="002E0A89" w:rsidRDefault="002E0A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5742E" wp14:editId="6584F44C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9EF4" w14:textId="00FFCB50" w:rsidR="00337764" w:rsidRDefault="00337764">
      <w:pPr>
        <w:rPr>
          <w:lang w:val="en-US"/>
        </w:rPr>
      </w:pPr>
    </w:p>
    <w:p w14:paraId="70277947" w14:textId="6BB46E63" w:rsidR="00337764" w:rsidRPr="002E0A89" w:rsidRDefault="00337764">
      <w:pPr>
        <w:rPr>
          <w:lang w:val="en-US"/>
        </w:rPr>
      </w:pPr>
      <w:r>
        <w:rPr>
          <w:noProof/>
        </w:rPr>
        <w:drawing>
          <wp:inline distT="0" distB="0" distL="0" distR="0" wp14:anchorId="03FBBB03" wp14:editId="6BA90373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7764" w:rsidRPr="002E0A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50"/>
    <w:rsid w:val="00070884"/>
    <w:rsid w:val="000E55ED"/>
    <w:rsid w:val="001A26D8"/>
    <w:rsid w:val="001D0468"/>
    <w:rsid w:val="00264452"/>
    <w:rsid w:val="002D3B5F"/>
    <w:rsid w:val="002E0A89"/>
    <w:rsid w:val="00337764"/>
    <w:rsid w:val="004B6795"/>
    <w:rsid w:val="004C322A"/>
    <w:rsid w:val="00501C54"/>
    <w:rsid w:val="005533D9"/>
    <w:rsid w:val="00557BED"/>
    <w:rsid w:val="0059420E"/>
    <w:rsid w:val="00653D2E"/>
    <w:rsid w:val="00725351"/>
    <w:rsid w:val="0073371A"/>
    <w:rsid w:val="0093738D"/>
    <w:rsid w:val="00946EFE"/>
    <w:rsid w:val="00974B5F"/>
    <w:rsid w:val="00A31378"/>
    <w:rsid w:val="00AB68C0"/>
    <w:rsid w:val="00B51850"/>
    <w:rsid w:val="00B559F1"/>
    <w:rsid w:val="00BC5C03"/>
    <w:rsid w:val="00BE0726"/>
    <w:rsid w:val="00C424C0"/>
    <w:rsid w:val="00C55130"/>
    <w:rsid w:val="00CD6F5A"/>
    <w:rsid w:val="00D01FCE"/>
    <w:rsid w:val="00D46775"/>
    <w:rsid w:val="00EC0FFA"/>
    <w:rsid w:val="00F17D9A"/>
    <w:rsid w:val="00F3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78893"/>
  <w15:chartTrackingRefBased/>
  <w15:docId w15:val="{B9FE3FAA-F0A0-4A77-B3A9-213FB5C6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uiPriority w:val="99"/>
    <w:rsid w:val="00557BED"/>
    <w:pPr>
      <w:autoSpaceDE w:val="0"/>
      <w:autoSpaceDN w:val="0"/>
      <w:adjustRightInd w:val="0"/>
      <w:spacing w:after="0" w:line="36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22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19</cp:revision>
  <dcterms:created xsi:type="dcterms:W3CDTF">2022-04-02T10:42:00Z</dcterms:created>
  <dcterms:modified xsi:type="dcterms:W3CDTF">2022-04-06T19:13:00Z</dcterms:modified>
</cp:coreProperties>
</file>